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2851"/>
        <w:gridCol w:w="5"/>
      </w:tblGrid>
      <w:tr w:rsidR="009D2E9E" w:rsidRPr="009D2E9E" w14:paraId="6B0D1803" w14:textId="77777777">
        <w:tc>
          <w:tcPr>
            <w:tcW w:w="7048" w:type="dxa"/>
            <w:noWrap/>
            <w:hideMark/>
          </w:tcPr>
          <w:tbl>
            <w:tblPr>
              <w:tblW w:w="70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8"/>
            </w:tblGrid>
            <w:tr w:rsidR="009D2E9E" w:rsidRPr="009D2E9E" w14:paraId="30EDCB59" w14:textId="77777777">
              <w:tc>
                <w:tcPr>
                  <w:tcW w:w="0" w:type="auto"/>
                  <w:vAlign w:val="center"/>
                  <w:hideMark/>
                </w:tcPr>
                <w:p w14:paraId="24DF9898" w14:textId="77777777" w:rsidR="009D2E9E" w:rsidRPr="009D2E9E" w:rsidRDefault="009D2E9E" w:rsidP="009D2E9E">
                  <w:pPr>
                    <w:rPr>
                      <w:b/>
                      <w:bCs/>
                    </w:rPr>
                  </w:pPr>
                  <w:r w:rsidRPr="009D2E9E">
                    <w:rPr>
                      <w:b/>
                      <w:bCs/>
                    </w:rPr>
                    <w:t xml:space="preserve">Priores y </w:t>
                  </w:r>
                  <w:proofErr w:type="spellStart"/>
                  <w:r w:rsidRPr="009D2E9E">
                    <w:rPr>
                      <w:b/>
                      <w:bCs/>
                    </w:rPr>
                    <w:t>Belankiles</w:t>
                  </w:r>
                  <w:proofErr w:type="spellEnd"/>
                  <w:r w:rsidRPr="009D2E9E">
                    <w:rPr>
                      <w:b/>
                      <w:bCs/>
                    </w:rPr>
                    <w:t xml:space="preserve"> - Grupo </w:t>
                  </w:r>
                  <w:proofErr w:type="spellStart"/>
                  <w:r w:rsidRPr="009D2E9E">
                    <w:rPr>
                      <w:b/>
                      <w:bCs/>
                    </w:rPr>
                    <w:t>Tseyor</w:t>
                  </w:r>
                  <w:proofErr w:type="spellEnd"/>
                  <w:r w:rsidRPr="009D2E9E">
                    <w:rPr>
                      <w:b/>
                      <w:bCs/>
                    </w:rPr>
                    <w:t> &lt;prioresybelankiles@gmail.com&gt;</w:t>
                  </w:r>
                </w:p>
              </w:tc>
            </w:tr>
          </w:tbl>
          <w:p w14:paraId="2D9EDDCA" w14:textId="77777777" w:rsidR="009D2E9E" w:rsidRPr="009D2E9E" w:rsidRDefault="009D2E9E" w:rsidP="009D2E9E"/>
        </w:tc>
        <w:tc>
          <w:tcPr>
            <w:tcW w:w="0" w:type="auto"/>
            <w:noWrap/>
            <w:hideMark/>
          </w:tcPr>
          <w:p w14:paraId="42AF5AA9" w14:textId="77777777" w:rsidR="009D2E9E" w:rsidRPr="009D2E9E" w:rsidRDefault="009D2E9E" w:rsidP="009D2E9E">
            <w:r w:rsidRPr="009D2E9E">
              <w:t>vie, 13 feb, 20:18 (hace 16 horas)</w:t>
            </w:r>
          </w:p>
        </w:tc>
        <w:tc>
          <w:tcPr>
            <w:tcW w:w="0" w:type="auto"/>
            <w:noWrap/>
            <w:hideMark/>
          </w:tcPr>
          <w:p w14:paraId="5C35DBC9" w14:textId="77777777" w:rsidR="009D2E9E" w:rsidRPr="009D2E9E" w:rsidRDefault="009D2E9E" w:rsidP="009D2E9E"/>
        </w:tc>
        <w:tc>
          <w:tcPr>
            <w:tcW w:w="0" w:type="auto"/>
            <w:gridSpan w:val="0"/>
            <w:vMerge w:val="restart"/>
            <w:noWrap/>
            <w:hideMark/>
          </w:tcPr>
          <w:p w14:paraId="193D986C" w14:textId="77777777" w:rsidR="009D2E9E" w:rsidRPr="009D2E9E" w:rsidRDefault="009D2E9E" w:rsidP="009D2E9E"/>
        </w:tc>
      </w:tr>
      <w:tr w:rsidR="009D2E9E" w:rsidRPr="009D2E9E" w14:paraId="6FFF7D79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2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0"/>
            </w:tblGrid>
            <w:tr w:rsidR="009D2E9E" w:rsidRPr="009D2E9E" w14:paraId="3F9969A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05F0E71" w14:textId="77777777" w:rsidR="009D2E9E" w:rsidRPr="009D2E9E" w:rsidRDefault="009D2E9E" w:rsidP="009D2E9E">
                  <w:r w:rsidRPr="009D2E9E">
                    <w:t>para </w:t>
                  </w:r>
                  <w:proofErr w:type="spellStart"/>
                  <w:r w:rsidRPr="009D2E9E">
                    <w:t>anamafari</w:t>
                  </w:r>
                  <w:proofErr w:type="spellEnd"/>
                  <w:r w:rsidRPr="009D2E9E">
                    <w:t xml:space="preserve">, </w:t>
                  </w:r>
                  <w:proofErr w:type="spellStart"/>
                  <w:r w:rsidRPr="009D2E9E">
                    <w:t>bcc</w:t>
                  </w:r>
                  <w:proofErr w:type="spellEnd"/>
                  <w:r w:rsidRPr="009D2E9E">
                    <w:t>: Junta</w:t>
                  </w:r>
                </w:p>
                <w:p w14:paraId="09B9FFDD" w14:textId="14444BD3" w:rsidR="009D2E9E" w:rsidRPr="009D2E9E" w:rsidRDefault="009D2E9E" w:rsidP="009D2E9E">
                  <w:r w:rsidRPr="009D2E9E">
                    <w:drawing>
                      <wp:inline distT="0" distB="0" distL="0" distR="0" wp14:anchorId="65DE86A0" wp14:editId="63D8EE8C">
                        <wp:extent cx="8255" cy="8255"/>
                        <wp:effectExtent l="0" t="0" r="0" b="0"/>
                        <wp:docPr id="1244851846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77C1A6" w14:textId="77777777" w:rsidR="009D2E9E" w:rsidRPr="009D2E9E" w:rsidRDefault="009D2E9E" w:rsidP="009D2E9E"/>
        </w:tc>
        <w:tc>
          <w:tcPr>
            <w:tcW w:w="0" w:type="auto"/>
            <w:gridSpan w:val="0"/>
            <w:vMerge/>
            <w:vAlign w:val="center"/>
            <w:hideMark/>
          </w:tcPr>
          <w:p w14:paraId="3C4CF929" w14:textId="77777777" w:rsidR="009D2E9E" w:rsidRPr="009D2E9E" w:rsidRDefault="009D2E9E" w:rsidP="009D2E9E"/>
        </w:tc>
      </w:tr>
    </w:tbl>
    <w:p w14:paraId="377D7428" w14:textId="77777777" w:rsidR="009D2E9E" w:rsidRPr="009D2E9E" w:rsidRDefault="009D2E9E" w:rsidP="009D2E9E"/>
    <w:p w14:paraId="62DDFD45" w14:textId="77777777" w:rsidR="009D2E9E" w:rsidRPr="009D2E9E" w:rsidRDefault="009D2E9E" w:rsidP="009D2E9E"/>
    <w:p w14:paraId="794A18A1" w14:textId="77777777" w:rsidR="009D2E9E" w:rsidRPr="009D2E9E" w:rsidRDefault="009D2E9E" w:rsidP="009D2E9E">
      <w:r w:rsidRPr="009D2E9E">
        <w:t>Querida hermanita Un Trato Amable La Pm:</w:t>
      </w:r>
    </w:p>
    <w:p w14:paraId="2A9FCD27" w14:textId="77777777" w:rsidR="009D2E9E" w:rsidRPr="009D2E9E" w:rsidRDefault="009D2E9E" w:rsidP="009D2E9E"/>
    <w:p w14:paraId="4F8E23F7" w14:textId="77777777" w:rsidR="009D2E9E" w:rsidRPr="009D2E9E" w:rsidRDefault="009D2E9E" w:rsidP="009D2E9E">
      <w:r w:rsidRPr="009D2E9E">
        <w:t xml:space="preserve">Hacemos un amable recordatorio de que tenemos pendiente una reunión contigo y con los compromisarios de Casa </w:t>
      </w:r>
      <w:proofErr w:type="spellStart"/>
      <w:r w:rsidRPr="009D2E9E">
        <w:t>Tseyor</w:t>
      </w:r>
      <w:proofErr w:type="spellEnd"/>
      <w:r w:rsidRPr="009D2E9E">
        <w:t xml:space="preserve"> Maquehue, para saber cómo queda la organización de esta Casa.</w:t>
      </w:r>
    </w:p>
    <w:p w14:paraId="1B06898F" w14:textId="77777777" w:rsidR="009D2E9E" w:rsidRPr="009D2E9E" w:rsidRDefault="009D2E9E" w:rsidP="009D2E9E"/>
    <w:p w14:paraId="64D7E9B8" w14:textId="77777777" w:rsidR="009D2E9E" w:rsidRPr="009D2E9E" w:rsidRDefault="009D2E9E" w:rsidP="009D2E9E">
      <w:r w:rsidRPr="009D2E9E">
        <w:t>Tomando en cuenta tu sugerencia del mes de marzo te propusimos el día 20 de ese mes y mucho agradeceríamos nos confirmes si les es conveniente esa fecha.</w:t>
      </w:r>
    </w:p>
    <w:p w14:paraId="4A2E2F94" w14:textId="77777777" w:rsidR="009D2E9E" w:rsidRPr="009D2E9E" w:rsidRDefault="009D2E9E" w:rsidP="009D2E9E"/>
    <w:p w14:paraId="68E424A5" w14:textId="77777777" w:rsidR="009D2E9E" w:rsidRPr="009D2E9E" w:rsidRDefault="009D2E9E" w:rsidP="009D2E9E">
      <w:r w:rsidRPr="009D2E9E">
        <w:t>Anhelando te encuentres bien, quedamos en espera de tus noticias.</w:t>
      </w:r>
    </w:p>
    <w:p w14:paraId="135EACA7" w14:textId="77777777" w:rsidR="009D2E9E" w:rsidRPr="009D2E9E" w:rsidRDefault="009D2E9E" w:rsidP="009D2E9E"/>
    <w:p w14:paraId="32124CEC" w14:textId="77777777" w:rsidR="009D2E9E" w:rsidRPr="009D2E9E" w:rsidRDefault="009D2E9E" w:rsidP="009D2E9E">
      <w:r w:rsidRPr="009D2E9E">
        <w:t>JUNTA DE PRIORES Y BELANKILES</w:t>
      </w:r>
    </w:p>
    <w:p w14:paraId="031DD3CD" w14:textId="77777777" w:rsidR="009D2E9E" w:rsidRPr="009D2E9E" w:rsidRDefault="009D2E9E" w:rsidP="009D2E9E">
      <w:r w:rsidRPr="009D2E9E">
        <w:rPr>
          <w:b/>
          <w:bCs/>
          <w:lang w:val="es-PR"/>
        </w:rPr>
        <w:t>Aran Valles Pm, Colorea Copiosamente La Pm,</w:t>
      </w:r>
    </w:p>
    <w:p w14:paraId="2A531FB0" w14:textId="77777777" w:rsidR="009D2E9E" w:rsidRPr="009D2E9E" w:rsidRDefault="009D2E9E" w:rsidP="009D2E9E">
      <w:r w:rsidRPr="009D2E9E">
        <w:rPr>
          <w:b/>
          <w:bCs/>
          <w:lang w:val="es-PR"/>
        </w:rPr>
        <w:t>Dadora De Paz Pm, Esfera Musical La Pm, Liceo, Magda La Pm,</w:t>
      </w:r>
    </w:p>
    <w:p w14:paraId="51F36FF7" w14:textId="77777777" w:rsidR="009D2E9E" w:rsidRPr="009D2E9E" w:rsidRDefault="009D2E9E" w:rsidP="009D2E9E">
      <w:r w:rsidRPr="009D2E9E">
        <w:rPr>
          <w:b/>
          <w:bCs/>
          <w:lang w:val="es-PR"/>
        </w:rPr>
        <w:t>Nepal, Noventa Pm, Predica Corazón Pm, Romano Primo Pm, Siempre Hay,</w:t>
      </w:r>
    </w:p>
    <w:p w14:paraId="031B3D16" w14:textId="77777777" w:rsidR="009D2E9E" w:rsidRPr="009D2E9E" w:rsidRDefault="009D2E9E" w:rsidP="009D2E9E">
      <w:r w:rsidRPr="009D2E9E">
        <w:rPr>
          <w:b/>
          <w:bCs/>
          <w:lang w:val="es-PR"/>
        </w:rPr>
        <w:t>Síntesis La Pm, Vuelve Paloma Vuelve La Pm</w:t>
      </w:r>
    </w:p>
    <w:p w14:paraId="29B50DC0" w14:textId="77777777" w:rsidR="009D2E9E" w:rsidRDefault="009D2E9E"/>
    <w:sectPr w:rsidR="009D2E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9E"/>
    <w:rsid w:val="00762673"/>
    <w:rsid w:val="009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5964"/>
  <w15:chartTrackingRefBased/>
  <w15:docId w15:val="{48350DDD-ADF8-4B90-965A-1F9FEE22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2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2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2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2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2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2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2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2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2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2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2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2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2E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2E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2E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2E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2E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2E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2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2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2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2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2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2E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2E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2E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2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2E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2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AránValles Pm</dc:creator>
  <cp:keywords/>
  <dc:description/>
  <cp:lastModifiedBy>AránValles Pm</cp:lastModifiedBy>
  <cp:revision>1</cp:revision>
  <dcterms:created xsi:type="dcterms:W3CDTF">2026-02-13T15:17:00Z</dcterms:created>
  <dcterms:modified xsi:type="dcterms:W3CDTF">2026-02-14T18:56:00Z</dcterms:modified>
</cp:coreProperties>
</file>